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A2C" w:rsidRDefault="00A11A2C">
      <w:r>
        <w:t>DL flyer (Vertical not horizontal) 99mm (length) x 210mm (height)</w:t>
      </w:r>
    </w:p>
    <w:p w:rsidR="007461F7" w:rsidRDefault="007461F7">
      <w:r>
        <w:t>Information the flyer should contain:</w:t>
      </w:r>
    </w:p>
    <w:p w:rsidR="00B427C3" w:rsidRDefault="00B427C3"/>
    <w:p w:rsidR="00B427C3" w:rsidRDefault="00B427C3">
      <w:r>
        <w:t>LOGO</w:t>
      </w:r>
    </w:p>
    <w:p w:rsidR="007461F7" w:rsidRDefault="007461F7"/>
    <w:p w:rsidR="007461F7" w:rsidRDefault="007461F7">
      <w:r>
        <w:t>Adult $69</w:t>
      </w:r>
    </w:p>
    <w:p w:rsidR="007461F7" w:rsidRDefault="007461F7">
      <w:r>
        <w:t>Child $39</w:t>
      </w:r>
    </w:p>
    <w:p w:rsidR="00B427C3" w:rsidRDefault="00B427C3">
      <w:r>
        <w:t xml:space="preserve">Discounts apply for group bookings </w:t>
      </w:r>
    </w:p>
    <w:p w:rsidR="00AC22C4" w:rsidRDefault="00AC22C4"/>
    <w:p w:rsidR="00AC22C4" w:rsidRDefault="00AC22C4">
      <w:r>
        <w:t xml:space="preserve">Tours depart daily </w:t>
      </w:r>
    </w:p>
    <w:p w:rsidR="007461F7" w:rsidRDefault="007461F7"/>
    <w:p w:rsidR="007461F7" w:rsidRDefault="00AC22C4">
      <w:r>
        <w:t>To book:</w:t>
      </w:r>
    </w:p>
    <w:p w:rsidR="007461F7" w:rsidRDefault="00AC22C4">
      <w:r>
        <w:t>Call:</w:t>
      </w:r>
      <w:r w:rsidR="007461F7">
        <w:t xml:space="preserve"> 0405 327 004</w:t>
      </w:r>
    </w:p>
    <w:p w:rsidR="007461F7" w:rsidRDefault="00AC22C4">
      <w:r>
        <w:t>Visit</w:t>
      </w:r>
      <w:r w:rsidR="007461F7">
        <w:t xml:space="preserve">: </w:t>
      </w:r>
      <w:hyperlink r:id="rId5" w:history="1">
        <w:proofErr w:type="spellStart"/>
        <w:r w:rsidR="007461F7" w:rsidRPr="00437736">
          <w:rPr>
            <w:rStyle w:val="Hyperlink"/>
          </w:rPr>
          <w:t>www.goldcoastbiketours.com.au</w:t>
        </w:r>
        <w:proofErr w:type="spellEnd"/>
      </w:hyperlink>
    </w:p>
    <w:p w:rsidR="007461F7" w:rsidRDefault="00AC22C4">
      <w:r>
        <w:t>E</w:t>
      </w:r>
      <w:r w:rsidR="007461F7">
        <w:t xml:space="preserve">-mail: </w:t>
      </w:r>
      <w:proofErr w:type="spellStart"/>
      <w:r w:rsidR="007461F7">
        <w:t>nkersten@goldcoastbiketours.com.au</w:t>
      </w:r>
      <w:proofErr w:type="spellEnd"/>
    </w:p>
    <w:p w:rsidR="00F11E92" w:rsidRDefault="00F11E92"/>
    <w:p w:rsidR="007461F7" w:rsidRDefault="00F11E92">
      <w:r>
        <w:t>Pick</w:t>
      </w:r>
      <w:r w:rsidR="00AC22C4">
        <w:t xml:space="preserve"> up/drop off</w:t>
      </w:r>
      <w:r>
        <w:t xml:space="preserve"> location: </w:t>
      </w:r>
      <w:proofErr w:type="spellStart"/>
      <w:r>
        <w:t>Appel</w:t>
      </w:r>
      <w:proofErr w:type="spellEnd"/>
      <w:r>
        <w:t xml:space="preserve"> Park, Ferny Ave, </w:t>
      </w:r>
      <w:proofErr w:type="gramStart"/>
      <w:r>
        <w:t>Surfers Paradise</w:t>
      </w:r>
      <w:proofErr w:type="gramEnd"/>
      <w:r>
        <w:t xml:space="preserve"> (can include small map)</w:t>
      </w:r>
    </w:p>
    <w:p w:rsidR="00F11E92" w:rsidRDefault="00F11E92"/>
    <w:p w:rsidR="007461F7" w:rsidRPr="00113F00" w:rsidRDefault="007461F7">
      <w:pPr>
        <w:rPr>
          <w:u w:val="single"/>
        </w:rPr>
      </w:pPr>
      <w:r w:rsidRPr="00113F00">
        <w:rPr>
          <w:u w:val="single"/>
        </w:rPr>
        <w:t>Why us?</w:t>
      </w:r>
    </w:p>
    <w:p w:rsidR="00E9196B" w:rsidRPr="00E9196B" w:rsidRDefault="00E9196B" w:rsidP="00E9196B">
      <w:pPr>
        <w:widowControl w:val="0"/>
        <w:autoSpaceDE w:val="0"/>
        <w:autoSpaceDN w:val="0"/>
        <w:adjustRightInd w:val="0"/>
      </w:pPr>
      <w:r w:rsidRPr="00E9196B">
        <w:t>Eco-friendly</w:t>
      </w:r>
    </w:p>
    <w:p w:rsidR="00E9196B" w:rsidRPr="00E9196B" w:rsidRDefault="00E9196B" w:rsidP="00E9196B">
      <w:pPr>
        <w:widowControl w:val="0"/>
        <w:autoSpaceDE w:val="0"/>
        <w:autoSpaceDN w:val="0"/>
        <w:adjustRightInd w:val="0"/>
      </w:pPr>
      <w:r w:rsidRPr="00E9196B">
        <w:t>Expert local guides</w:t>
      </w:r>
    </w:p>
    <w:p w:rsidR="00E9196B" w:rsidRPr="00E9196B" w:rsidRDefault="00E9196B" w:rsidP="00E9196B">
      <w:pPr>
        <w:widowControl w:val="0"/>
        <w:autoSpaceDE w:val="0"/>
        <w:autoSpaceDN w:val="0"/>
        <w:adjustRightInd w:val="0"/>
      </w:pPr>
      <w:r w:rsidRPr="00E9196B">
        <w:t>Suitable for families</w:t>
      </w:r>
    </w:p>
    <w:p w:rsidR="00E9196B" w:rsidRPr="00E9196B" w:rsidRDefault="00E9196B" w:rsidP="00E9196B">
      <w:pPr>
        <w:widowControl w:val="0"/>
        <w:autoSpaceDE w:val="0"/>
        <w:autoSpaceDN w:val="0"/>
        <w:adjustRightInd w:val="0"/>
      </w:pPr>
      <w:r w:rsidRPr="00E9196B">
        <w:t>Great value (all inclusive)</w:t>
      </w:r>
    </w:p>
    <w:p w:rsidR="00AC22C4" w:rsidRDefault="00B427C3" w:rsidP="00E9196B">
      <w:pPr>
        <w:widowControl w:val="0"/>
        <w:autoSpaceDE w:val="0"/>
        <w:autoSpaceDN w:val="0"/>
        <w:adjustRightInd w:val="0"/>
      </w:pPr>
      <w:r>
        <w:t xml:space="preserve">100% safety record </w:t>
      </w:r>
    </w:p>
    <w:p w:rsidR="00E9196B" w:rsidRPr="00E9196B" w:rsidRDefault="00AC22C4" w:rsidP="00E9196B">
      <w:pPr>
        <w:widowControl w:val="0"/>
        <w:autoSpaceDE w:val="0"/>
        <w:autoSpaceDN w:val="0"/>
        <w:adjustRightInd w:val="0"/>
      </w:pPr>
      <w:r>
        <w:t>Comfortable one-speed cruiser bicycles</w:t>
      </w:r>
    </w:p>
    <w:p w:rsidR="00E9196B" w:rsidRPr="00E9196B" w:rsidRDefault="00E9196B" w:rsidP="00E9196B">
      <w:pPr>
        <w:widowControl w:val="0"/>
        <w:autoSpaceDE w:val="0"/>
        <w:autoSpaceDN w:val="0"/>
        <w:adjustRightInd w:val="0"/>
      </w:pPr>
      <w:r w:rsidRPr="00E9196B">
        <w:t>No backtracking (circuit route)</w:t>
      </w:r>
    </w:p>
    <w:p w:rsidR="007461F7" w:rsidRDefault="007461F7"/>
    <w:p w:rsidR="00E9196B" w:rsidRDefault="00E9196B"/>
    <w:p w:rsidR="007461F7" w:rsidRPr="00AC22C4" w:rsidRDefault="007461F7">
      <w:pPr>
        <w:rPr>
          <w:u w:val="single"/>
        </w:rPr>
      </w:pPr>
      <w:r w:rsidRPr="00AC22C4">
        <w:rPr>
          <w:u w:val="single"/>
        </w:rPr>
        <w:t>Tour Highlights:</w:t>
      </w:r>
    </w:p>
    <w:p w:rsidR="00B427C3" w:rsidRDefault="00B427C3" w:rsidP="00B427C3">
      <w:pPr>
        <w:pStyle w:val="ListParagraph"/>
        <w:numPr>
          <w:ilvl w:val="0"/>
          <w:numId w:val="1"/>
        </w:numPr>
      </w:pPr>
      <w:r>
        <w:t>Riding on the golden sand beaches</w:t>
      </w:r>
    </w:p>
    <w:p w:rsidR="00113F00" w:rsidRDefault="00B427C3" w:rsidP="00B427C3">
      <w:pPr>
        <w:pStyle w:val="ListParagraph"/>
        <w:numPr>
          <w:ilvl w:val="0"/>
          <w:numId w:val="1"/>
        </w:numPr>
      </w:pPr>
      <w:r>
        <w:t xml:space="preserve">Reaching the tip of the Seaway </w:t>
      </w:r>
    </w:p>
    <w:p w:rsidR="00B427C3" w:rsidRDefault="00113F00" w:rsidP="00B427C3">
      <w:pPr>
        <w:pStyle w:val="ListParagraph"/>
        <w:numPr>
          <w:ilvl w:val="0"/>
          <w:numId w:val="1"/>
        </w:numPr>
      </w:pPr>
      <w:r>
        <w:t xml:space="preserve">Breathtaking views from the jetty to </w:t>
      </w:r>
      <w:proofErr w:type="spellStart"/>
      <w:r>
        <w:t>Coolangatta</w:t>
      </w:r>
      <w:proofErr w:type="spellEnd"/>
    </w:p>
    <w:p w:rsidR="00B427C3" w:rsidRDefault="00113F00" w:rsidP="00B427C3">
      <w:pPr>
        <w:pStyle w:val="ListParagraph"/>
        <w:numPr>
          <w:ilvl w:val="0"/>
          <w:numId w:val="1"/>
        </w:numPr>
      </w:pPr>
      <w:proofErr w:type="spellStart"/>
      <w:r>
        <w:t>Snorking</w:t>
      </w:r>
      <w:proofErr w:type="spellEnd"/>
      <w:r>
        <w:t xml:space="preserve">, </w:t>
      </w:r>
      <w:r w:rsidR="00AC22C4">
        <w:t>refreshments</w:t>
      </w:r>
      <w:r>
        <w:t xml:space="preserve"> and </w:t>
      </w:r>
      <w:r w:rsidR="00970B28">
        <w:t>relaxing at a</w:t>
      </w:r>
      <w:r>
        <w:t xml:space="preserve"> secluded bay </w:t>
      </w:r>
    </w:p>
    <w:p w:rsidR="00B427C3" w:rsidRDefault="00113F00" w:rsidP="00B427C3">
      <w:pPr>
        <w:pStyle w:val="ListParagraph"/>
        <w:numPr>
          <w:ilvl w:val="0"/>
          <w:numId w:val="1"/>
        </w:numPr>
      </w:pPr>
      <w:r>
        <w:t>Drinks overlooking the Marina H</w:t>
      </w:r>
      <w:r w:rsidR="00B427C3">
        <w:t>arbour</w:t>
      </w:r>
    </w:p>
    <w:p w:rsidR="00B427C3" w:rsidRDefault="00B427C3" w:rsidP="00B427C3">
      <w:pPr>
        <w:pStyle w:val="ListParagraph"/>
        <w:numPr>
          <w:ilvl w:val="0"/>
          <w:numId w:val="1"/>
        </w:numPr>
      </w:pPr>
      <w:r>
        <w:t xml:space="preserve">Stunning ride through coast shrubbery </w:t>
      </w:r>
    </w:p>
    <w:p w:rsidR="007461F7" w:rsidRDefault="007461F7" w:rsidP="00970B28">
      <w:pPr>
        <w:pStyle w:val="ListParagraph"/>
      </w:pPr>
    </w:p>
    <w:sectPr w:rsidR="007461F7" w:rsidSect="007461F7">
      <w:pgSz w:w="11900" w:h="16840"/>
      <w:pgMar w:top="1588" w:right="1134" w:bottom="1134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C5A21"/>
    <w:multiLevelType w:val="hybridMultilevel"/>
    <w:tmpl w:val="C700E1D8"/>
    <w:lvl w:ilvl="0" w:tplc="84F67400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461F7"/>
    <w:rsid w:val="00113F00"/>
    <w:rsid w:val="007461F7"/>
    <w:rsid w:val="00970B28"/>
    <w:rsid w:val="00A11A2C"/>
    <w:rsid w:val="00AC22C4"/>
    <w:rsid w:val="00B427C3"/>
    <w:rsid w:val="00E9196B"/>
    <w:rsid w:val="00F11E92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6FF"/>
    <w:rPr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461F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427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goldcoastbiketours.com.au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0</Words>
  <Characters>0</Characters>
  <Application>Microsoft Macintosh Word</Application>
  <DocSecurity>0</DocSecurity>
  <Lines>1</Lines>
  <Paragraphs>1</Paragraphs>
  <ScaleCrop>false</ScaleCrop>
  <Company>Pro-One Tennis Academy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 Kersten</dc:creator>
  <cp:keywords/>
  <cp:lastModifiedBy>Natasha Kersten</cp:lastModifiedBy>
  <cp:revision>2</cp:revision>
  <dcterms:created xsi:type="dcterms:W3CDTF">2014-09-07T23:39:00Z</dcterms:created>
  <dcterms:modified xsi:type="dcterms:W3CDTF">2014-09-08T02:22:00Z</dcterms:modified>
</cp:coreProperties>
</file>